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6D" w:rsidRDefault="007B006D">
      <w:r w:rsidRPr="007B006D">
        <w:t>eNpFjzESwjAMBIdf8AiPxjpJke0uSUGKNLyAj/B4ZAWGdn238t3u2zbgRkuBOy1WaqnvfR3SNZnSRDwRo5NaweKEZOsR1U5uRaySZ3Xdh0CnCIYwpO4YzL0guF6yY0gT4kA9M+F6DqgQwsWIl3Q9giGOwZHNUJ2DG+KWspBcsjNSbf5MWUnsByUSPKHTn3mjHgz1mppQ1eYGBX/hK0bUD212PNM=</w:t>
      </w:r>
    </w:p>
    <w:sectPr w:rsidR="007B0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B006D"/>
    <w:rsid w:val="007B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MMSD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MMSD</dc:creator>
  <cp:lastModifiedBy>MMSD</cp:lastModifiedBy>
  <cp:revision>1</cp:revision>
  <dcterms:created xsi:type="dcterms:W3CDTF">2013-01-09T16:27:00Z</dcterms:created>
  <dcterms:modified xsi:type="dcterms:W3CDTF">2013-01-09T16:28:00Z</dcterms:modified>
</cp:coreProperties>
</file>