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B2" w:rsidRDefault="00DC657F">
      <w:r w:rsidRPr="00DC657F">
        <w:t>eNo9jskJQzEMREnqMcLavOhmmyx8+IdUkEZSfGQ75DKgp5mRLtdxMyoVUANmBdYQA37G07hk4EDEf3Yaaw5UFWSDwwglsKAbF+iGlKefikDdsXZ6f4Lo/SlCnjB+2mHqFnWnCNCGvRvjiqNEqIuNYSoEJTAq0L4yLCX2/TIv5EnlDClgLQt5WbPEAv5vzK6O3q2bX35MeU25/8Yvbfs5aQ==</w:t>
      </w:r>
    </w:p>
    <w:sectPr w:rsidR="006F3DB2" w:rsidSect="006F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57F"/>
    <w:rsid w:val="006F3DB2"/>
    <w:rsid w:val="00DC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MMSD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2013-01-08T16:36:00Z</dcterms:created>
  <dcterms:modified xsi:type="dcterms:W3CDTF">2013-01-08T16:36:00Z</dcterms:modified>
</cp:coreProperties>
</file>