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F4D" w:rsidRDefault="00E57A0F">
      <w:r w:rsidRPr="00E57A0F">
        <w:t>eNpNj0kOwjAMRcV9IstD7CTepUigqhs4ARfp4XFSIrH08/Pwb0ffnQoDaxIiQE2Y8LzvbqiQA2aFwejcNlchEE3cBGR6wYwJKAlWaNfs1p2azYVZIC/GJmO7qP2JglGFl8epNZwNKETGBfvmXGtcYa5gFzqcxKCEV9vvmf52jgeDDfuXJOJxRaiRrizv5WRTYGzRmezpHELcpVJBFxNpIwjl2Zrw4aQNSqKYnb98wpsyfgGd+0ge</w:t>
      </w:r>
    </w:p>
    <w:sectPr w:rsidR="00EF1F4D" w:rsidSect="00EF1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57A0F"/>
    <w:rsid w:val="00E57A0F"/>
    <w:rsid w:val="00EF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F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MMSD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2013-01-16T16:57:00Z</dcterms:created>
  <dcterms:modified xsi:type="dcterms:W3CDTF">2013-01-16T16:58:00Z</dcterms:modified>
</cp:coreProperties>
</file>